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0EE7" w14:textId="77777777" w:rsidR="0097554C" w:rsidRPr="00076889" w:rsidRDefault="0097554C" w:rsidP="00076889">
      <w:pPr>
        <w:rPr>
          <w:b/>
          <w:sz w:val="22"/>
          <w:szCs w:val="22"/>
        </w:rPr>
      </w:pPr>
    </w:p>
    <w:p w14:paraId="74F40EE8" w14:textId="77777777" w:rsidR="0097554C" w:rsidRPr="00076889" w:rsidRDefault="007677A7" w:rsidP="0097554C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F40F30" wp14:editId="352CF31B">
                <wp:simplePos x="0" y="0"/>
                <wp:positionH relativeFrom="column">
                  <wp:posOffset>1114425</wp:posOffset>
                </wp:positionH>
                <wp:positionV relativeFrom="paragraph">
                  <wp:posOffset>29845</wp:posOffset>
                </wp:positionV>
                <wp:extent cx="4754880" cy="1173480"/>
                <wp:effectExtent l="57150" t="57150" r="83820" b="838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173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0" cmpd="dbl" algn="ctr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F40F40" w14:textId="77777777" w:rsidR="00602F63" w:rsidRPr="000D6919" w:rsidRDefault="005E58AE" w:rsidP="003D75AA">
                            <w:pPr>
                              <w:ind w:right="-240"/>
                              <w:jc w:val="center"/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</w:rPr>
                            </w:pPr>
                            <w:r w:rsidRPr="000D6919"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</w:rPr>
                              <w:t xml:space="preserve">Lancaster-Lebanon IU13 </w:t>
                            </w:r>
                          </w:p>
                          <w:p w14:paraId="74F40F41" w14:textId="10D0CA5F" w:rsidR="008C183B" w:rsidRPr="000D6919" w:rsidRDefault="0052579A" w:rsidP="003D75AA">
                            <w:pPr>
                              <w:ind w:right="-240"/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8"/>
                              </w:rPr>
                              <w:t>2020-2021</w:t>
                            </w:r>
                            <w:r w:rsidR="00602F63" w:rsidRPr="000D6919"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8"/>
                              </w:rPr>
                              <w:t xml:space="preserve"> </w:t>
                            </w:r>
                            <w:r w:rsidR="005E58AE" w:rsidRPr="000D6919"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8"/>
                              </w:rPr>
                              <w:t>Gifted Network</w:t>
                            </w:r>
                          </w:p>
                          <w:p w14:paraId="74F40F42" w14:textId="6BE7842A" w:rsidR="008C183B" w:rsidRPr="000D6919" w:rsidRDefault="00E9514E" w:rsidP="008C18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color w:val="1F4E7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  <w:szCs w:val="36"/>
                              </w:rPr>
                              <w:t xml:space="preserve">Nonpublic </w:t>
                            </w:r>
                            <w:r w:rsidR="00CD6BC6"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  <w:szCs w:val="36"/>
                              </w:rPr>
                              <w:t>Membership</w:t>
                            </w:r>
                            <w:r w:rsidR="008C183B" w:rsidRPr="000D6919"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 w:rsidR="008C183B" w:rsidRPr="000D6919">
                              <w:rPr>
                                <w:rFonts w:ascii="Calibri" w:hAnsi="Calibri"/>
                                <w:b/>
                                <w:smallCaps/>
                                <w:color w:val="1F4E7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F40F43" w14:textId="77777777" w:rsidR="008C183B" w:rsidRPr="008C183B" w:rsidRDefault="008C18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0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2.35pt;width:374.4pt;height:9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" fillcolor="yellow" strokecolor="#1f4d78" strokeweight="10pt">
                <v:stroke linestyle="thinThin"/>
                <v:textbox>
                  <w:txbxContent>
                    <w:p w14:paraId="74F40F40" w14:textId="77777777" w:rsidR="00602F63" w:rsidRPr="000D6919" w:rsidRDefault="005E58AE" w:rsidP="003D75AA">
                      <w:pPr>
                        <w:ind w:right="-240"/>
                        <w:jc w:val="center"/>
                        <w:rPr>
                          <w:rFonts w:ascii="Calibri" w:hAnsi="Calibri"/>
                          <w:b/>
                          <w:color w:val="1F4E79"/>
                          <w:sz w:val="36"/>
                        </w:rPr>
                      </w:pPr>
                      <w:r w:rsidRPr="000D6919">
                        <w:rPr>
                          <w:rFonts w:ascii="Calibri" w:hAnsi="Calibri"/>
                          <w:b/>
                          <w:color w:val="1F4E79"/>
                          <w:sz w:val="36"/>
                        </w:rPr>
                        <w:t xml:space="preserve">Lancaster-Lebanon IU13 </w:t>
                      </w:r>
                    </w:p>
                    <w:p w14:paraId="74F40F41" w14:textId="10D0CA5F" w:rsidR="008C183B" w:rsidRPr="000D6919" w:rsidRDefault="0052579A" w:rsidP="003D75AA">
                      <w:pPr>
                        <w:ind w:right="-240"/>
                        <w:jc w:val="center"/>
                        <w:rPr>
                          <w:rFonts w:ascii="Calibri" w:hAnsi="Calibri"/>
                          <w:b/>
                          <w:caps/>
                          <w:color w:val="1F4E79"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color w:val="1F4E79"/>
                          <w:sz w:val="48"/>
                        </w:rPr>
                        <w:t>2020-2021</w:t>
                      </w:r>
                      <w:r w:rsidR="00602F63" w:rsidRPr="000D6919">
                        <w:rPr>
                          <w:rFonts w:ascii="Calibri" w:hAnsi="Calibri"/>
                          <w:b/>
                          <w:caps/>
                          <w:color w:val="1F4E79"/>
                          <w:sz w:val="48"/>
                        </w:rPr>
                        <w:t xml:space="preserve"> </w:t>
                      </w:r>
                      <w:r w:rsidR="005E58AE" w:rsidRPr="000D6919">
                        <w:rPr>
                          <w:rFonts w:ascii="Calibri" w:hAnsi="Calibri"/>
                          <w:b/>
                          <w:caps/>
                          <w:color w:val="1F4E79"/>
                          <w:sz w:val="48"/>
                        </w:rPr>
                        <w:t>Gifted Network</w:t>
                      </w:r>
                    </w:p>
                    <w:p w14:paraId="74F40F42" w14:textId="6BE7842A" w:rsidR="008C183B" w:rsidRPr="000D6919" w:rsidRDefault="00E9514E" w:rsidP="008C183B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color w:val="1F4E79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E79"/>
                          <w:sz w:val="36"/>
                          <w:szCs w:val="36"/>
                        </w:rPr>
                        <w:t xml:space="preserve">Nonpublic </w:t>
                      </w:r>
                      <w:r w:rsidR="00CD6BC6">
                        <w:rPr>
                          <w:rFonts w:ascii="Calibri" w:hAnsi="Calibri"/>
                          <w:b/>
                          <w:color w:val="1F4E79"/>
                          <w:sz w:val="36"/>
                          <w:szCs w:val="36"/>
                        </w:rPr>
                        <w:t>Membership</w:t>
                      </w:r>
                      <w:r w:rsidR="008C183B" w:rsidRPr="000D6919">
                        <w:rPr>
                          <w:rFonts w:ascii="Calibri" w:hAnsi="Calibri"/>
                          <w:b/>
                          <w:color w:val="1F4E79"/>
                          <w:sz w:val="36"/>
                          <w:szCs w:val="36"/>
                        </w:rPr>
                        <w:t xml:space="preserve"> Form</w:t>
                      </w:r>
                      <w:r w:rsidR="008C183B" w:rsidRPr="000D6919">
                        <w:rPr>
                          <w:rFonts w:ascii="Calibri" w:hAnsi="Calibri"/>
                          <w:b/>
                          <w:smallCaps/>
                          <w:color w:val="1F4E7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F40F43" w14:textId="77777777" w:rsidR="008C183B" w:rsidRPr="008C183B" w:rsidRDefault="008C18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40EE9" w14:textId="77777777" w:rsidR="00076889" w:rsidRDefault="00076889" w:rsidP="0097554C">
      <w:pPr>
        <w:jc w:val="center"/>
        <w:rPr>
          <w:b/>
          <w:sz w:val="36"/>
        </w:rPr>
      </w:pPr>
    </w:p>
    <w:p w14:paraId="74F40EEA" w14:textId="77777777" w:rsidR="00FB7EAA" w:rsidRDefault="00FB7EAA" w:rsidP="0097554C">
      <w:pPr>
        <w:jc w:val="center"/>
        <w:rPr>
          <w:b/>
          <w:sz w:val="36"/>
        </w:rPr>
      </w:pPr>
    </w:p>
    <w:p w14:paraId="74F40EEB" w14:textId="77777777" w:rsidR="00D2537C" w:rsidRPr="00076889" w:rsidRDefault="00D2537C">
      <w:pPr>
        <w:jc w:val="center"/>
        <w:rPr>
          <w:sz w:val="16"/>
          <w:szCs w:val="16"/>
        </w:rPr>
      </w:pPr>
    </w:p>
    <w:p w14:paraId="74F40EEC" w14:textId="77777777" w:rsidR="00D2537C" w:rsidRPr="00076889" w:rsidRDefault="00D2537C">
      <w:pPr>
        <w:jc w:val="center"/>
        <w:rPr>
          <w:sz w:val="16"/>
          <w:szCs w:val="16"/>
        </w:rPr>
      </w:pPr>
    </w:p>
    <w:p w14:paraId="74F40EED" w14:textId="77777777" w:rsidR="008C183B" w:rsidRPr="008C183B" w:rsidRDefault="008C183B" w:rsidP="009E25F9">
      <w:pPr>
        <w:rPr>
          <w:rFonts w:ascii="Calibri" w:hAnsi="Calibri"/>
        </w:rPr>
      </w:pPr>
    </w:p>
    <w:p w14:paraId="74F40EEE" w14:textId="77777777" w:rsidR="008C183B" w:rsidRDefault="008C183B" w:rsidP="009E25F9">
      <w:pPr>
        <w:rPr>
          <w:rFonts w:ascii="Calibri" w:hAnsi="Calibri"/>
        </w:rPr>
      </w:pPr>
    </w:p>
    <w:p w14:paraId="74F40EEF" w14:textId="77777777" w:rsidR="003D75AA" w:rsidRDefault="003D75AA" w:rsidP="009E25F9">
      <w:pPr>
        <w:rPr>
          <w:rFonts w:ascii="Calibri" w:hAnsi="Calibri"/>
          <w:sz w:val="14"/>
        </w:rPr>
      </w:pPr>
    </w:p>
    <w:p w14:paraId="74F40EF0" w14:textId="77777777" w:rsidR="005E58AE" w:rsidRPr="008C768B" w:rsidRDefault="005E58AE" w:rsidP="009E25F9">
      <w:pPr>
        <w:rPr>
          <w:rFonts w:ascii="Calibri" w:hAnsi="Calibri"/>
          <w:sz w:val="14"/>
        </w:rPr>
      </w:pPr>
    </w:p>
    <w:p w14:paraId="74F40EF1" w14:textId="1E0CB100" w:rsidR="002E1ABC" w:rsidRDefault="007C6666" w:rsidP="002E1ABC">
      <w:pPr>
        <w:rPr>
          <w:rFonts w:ascii="Calibri" w:hAnsi="Calibri"/>
        </w:rPr>
      </w:pPr>
      <w:r>
        <w:rPr>
          <w:rFonts w:ascii="Calibri" w:hAnsi="Calibri"/>
        </w:rPr>
        <w:t>Please indicate your intention to renew or add membership</w:t>
      </w:r>
      <w:r w:rsidR="00EC55A6">
        <w:rPr>
          <w:rFonts w:ascii="Calibri" w:hAnsi="Calibri"/>
        </w:rPr>
        <w:t>(s)</w:t>
      </w:r>
      <w:r>
        <w:rPr>
          <w:rFonts w:ascii="Calibri" w:hAnsi="Calibri"/>
        </w:rPr>
        <w:t xml:space="preserve"> to the Gifted Network</w:t>
      </w:r>
      <w:r w:rsidR="00ED3255">
        <w:rPr>
          <w:rFonts w:ascii="Calibri" w:hAnsi="Calibri"/>
        </w:rPr>
        <w:t xml:space="preserve"> </w:t>
      </w:r>
      <w:r w:rsidR="00B226B6">
        <w:rPr>
          <w:rFonts w:ascii="Calibri" w:hAnsi="Calibri"/>
        </w:rPr>
        <w:t xml:space="preserve">for the </w:t>
      </w:r>
      <w:r w:rsidR="0052579A">
        <w:rPr>
          <w:rFonts w:ascii="Calibri" w:hAnsi="Calibri"/>
        </w:rPr>
        <w:t>2020-2021</w:t>
      </w:r>
      <w:r>
        <w:rPr>
          <w:rFonts w:ascii="Calibri" w:hAnsi="Calibri"/>
        </w:rPr>
        <w:t xml:space="preserve"> school year.</w:t>
      </w:r>
      <w:r w:rsidR="002E1ABC" w:rsidRPr="00751313">
        <w:rPr>
          <w:rFonts w:ascii="Calibri" w:hAnsi="Calibri"/>
        </w:rPr>
        <w:t xml:space="preserve">  The membership fee is </w:t>
      </w:r>
      <w:r w:rsidR="00B226B6">
        <w:rPr>
          <w:rFonts w:ascii="Calibri" w:hAnsi="Calibri"/>
          <w:b/>
        </w:rPr>
        <w:t>$7</w:t>
      </w:r>
      <w:r w:rsidR="00295C58">
        <w:rPr>
          <w:rFonts w:ascii="Calibri" w:hAnsi="Calibri"/>
          <w:b/>
        </w:rPr>
        <w:t>5</w:t>
      </w:r>
      <w:r w:rsidR="002E1ABC" w:rsidRPr="00B27E64">
        <w:rPr>
          <w:rFonts w:ascii="Calibri" w:hAnsi="Calibri"/>
          <w:b/>
        </w:rPr>
        <w:t xml:space="preserve"> per </w:t>
      </w:r>
      <w:r w:rsidR="00ED3255">
        <w:rPr>
          <w:rFonts w:ascii="Calibri" w:hAnsi="Calibri"/>
          <w:b/>
        </w:rPr>
        <w:t>staff member</w:t>
      </w:r>
      <w:r w:rsidR="002E1ABC" w:rsidRPr="00751313">
        <w:rPr>
          <w:rFonts w:ascii="Calibri" w:hAnsi="Calibri"/>
        </w:rPr>
        <w:t xml:space="preserve">.  </w:t>
      </w:r>
      <w:r w:rsidR="005E3B1B">
        <w:rPr>
          <w:rFonts w:ascii="Calibri" w:hAnsi="Calibri"/>
        </w:rPr>
        <w:t xml:space="preserve">The email distribution list is created from individual memberships of the Gifted Network. </w:t>
      </w:r>
      <w:r w:rsidR="00B226B6">
        <w:rPr>
          <w:rFonts w:ascii="Calibri" w:hAnsi="Calibri"/>
        </w:rPr>
        <w:t xml:space="preserve">Meetings throughout the year will include national presenters with expertise in the area of gifted education. </w:t>
      </w:r>
    </w:p>
    <w:p w14:paraId="74F40EF2" w14:textId="77777777" w:rsidR="005E3B1B" w:rsidRPr="005E3B1B" w:rsidRDefault="005E3B1B" w:rsidP="002E1ABC">
      <w:pPr>
        <w:rPr>
          <w:rFonts w:ascii="Calibri" w:hAnsi="Calibri"/>
          <w:sz w:val="6"/>
        </w:rPr>
      </w:pPr>
    </w:p>
    <w:p w14:paraId="74F40EF3" w14:textId="77777777" w:rsidR="009E25F9" w:rsidRPr="001E4F57" w:rsidRDefault="009E25F9" w:rsidP="009E25F9">
      <w:pPr>
        <w:jc w:val="center"/>
        <w:rPr>
          <w:rFonts w:ascii="Calibri" w:hAnsi="Calibri"/>
          <w:sz w:val="10"/>
        </w:rPr>
      </w:pPr>
    </w:p>
    <w:p w14:paraId="74F40EF4" w14:textId="7721C09E" w:rsidR="009E25F9" w:rsidRPr="009E25F9" w:rsidRDefault="002E1ABC" w:rsidP="009E25F9">
      <w:pPr>
        <w:rPr>
          <w:u w:val="single"/>
        </w:rPr>
      </w:pPr>
      <w:r>
        <w:rPr>
          <w:rFonts w:ascii="Calibri" w:hAnsi="Calibri"/>
          <w:b/>
        </w:rPr>
        <w:t>School</w:t>
      </w:r>
      <w:r w:rsidR="009E25F9" w:rsidRPr="008C183B">
        <w:rPr>
          <w:rFonts w:ascii="Calibri" w:hAnsi="Calibri"/>
          <w:b/>
        </w:rPr>
        <w:t xml:space="preserve">: </w:t>
      </w:r>
    </w:p>
    <w:p w14:paraId="74F40EF5" w14:textId="77777777" w:rsidR="009E25F9" w:rsidRPr="009E25F9" w:rsidRDefault="007677A7" w:rsidP="002E1ABC">
      <w:pPr>
        <w:tabs>
          <w:tab w:val="left" w:pos="2520"/>
        </w:tabs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40F32" wp14:editId="74F40F33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5242560" cy="635"/>
                <wp:effectExtent l="9525" t="12700" r="571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37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8pt;margin-top:.7pt;width:412.8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"/>
            </w:pict>
          </mc:Fallback>
        </mc:AlternateContent>
      </w:r>
    </w:p>
    <w:p w14:paraId="74F40EF6" w14:textId="2A3D60D3" w:rsidR="005E58AE" w:rsidRPr="008C768B" w:rsidRDefault="007677A7" w:rsidP="002E1ABC">
      <w:pPr>
        <w:tabs>
          <w:tab w:val="left" w:pos="2520"/>
        </w:tabs>
        <w:rPr>
          <w:rFonts w:ascii="Calibri" w:hAnsi="Calibri"/>
        </w:rPr>
      </w:pPr>
      <w:r w:rsidRPr="008C183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0F34" wp14:editId="74F40F35">
                <wp:simplePos x="0" y="0"/>
                <wp:positionH relativeFrom="column">
                  <wp:posOffset>1632585</wp:posOffset>
                </wp:positionH>
                <wp:positionV relativeFrom="paragraph">
                  <wp:posOffset>186055</wp:posOffset>
                </wp:positionV>
                <wp:extent cx="4600575" cy="0"/>
                <wp:effectExtent l="13335" t="12700" r="571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4435" id="AutoShape 13" o:spid="_x0000_s1026" type="#_x0000_t32" style="position:absolute;margin-left:128.55pt;margin-top:14.65pt;width:3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"/>
            </w:pict>
          </mc:Fallback>
        </mc:AlternateContent>
      </w:r>
      <w:r w:rsidR="005E58AE" w:rsidRPr="008C183B">
        <w:rPr>
          <w:rFonts w:ascii="Calibri" w:hAnsi="Calibri"/>
          <w:b/>
        </w:rPr>
        <w:t xml:space="preserve">Administrative Contact:   </w:t>
      </w:r>
    </w:p>
    <w:p w14:paraId="74F40EF7" w14:textId="6DAA7C97" w:rsidR="005E58AE" w:rsidRPr="005E58AE" w:rsidRDefault="002E1ABC" w:rsidP="002E1ABC">
      <w:pPr>
        <w:tabs>
          <w:tab w:val="left" w:pos="2520"/>
        </w:tabs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5E58AE" w:rsidRPr="008C183B">
        <w:rPr>
          <w:rFonts w:ascii="Calibri" w:hAnsi="Calibri"/>
        </w:rPr>
        <w:t xml:space="preserve"> </w:t>
      </w:r>
      <w:r w:rsidR="005E58AE" w:rsidRPr="005E58AE">
        <w:rPr>
          <w:rFonts w:ascii="Calibri" w:hAnsi="Calibri"/>
          <w:i/>
          <w:sz w:val="20"/>
        </w:rPr>
        <w:t>(</w:t>
      </w:r>
      <w:r w:rsidR="00243370">
        <w:rPr>
          <w:rFonts w:ascii="Calibri" w:hAnsi="Calibri"/>
          <w:i/>
          <w:sz w:val="20"/>
        </w:rPr>
        <w:t xml:space="preserve">please </w:t>
      </w:r>
      <w:r w:rsidR="005E58AE" w:rsidRPr="005E58AE">
        <w:rPr>
          <w:rFonts w:ascii="Calibri" w:hAnsi="Calibri"/>
          <w:i/>
          <w:sz w:val="20"/>
        </w:rPr>
        <w:t>print</w:t>
      </w:r>
      <w:r w:rsidR="005E58AE">
        <w:rPr>
          <w:rFonts w:ascii="Calibri" w:hAnsi="Calibri"/>
          <w:i/>
          <w:sz w:val="20"/>
        </w:rPr>
        <w:t xml:space="preserve"> neatly</w:t>
      </w:r>
      <w:r w:rsidR="005E58AE" w:rsidRPr="005E58AE">
        <w:rPr>
          <w:rFonts w:ascii="Calibri" w:hAnsi="Calibri"/>
          <w:i/>
          <w:sz w:val="20"/>
        </w:rPr>
        <w:t>)</w:t>
      </w:r>
    </w:p>
    <w:p w14:paraId="74F40EF8" w14:textId="0FB848C2" w:rsidR="005E58AE" w:rsidRPr="008C183B" w:rsidRDefault="005E58AE" w:rsidP="002E1ABC">
      <w:pPr>
        <w:tabs>
          <w:tab w:val="left" w:pos="2520"/>
        </w:tabs>
        <w:rPr>
          <w:rFonts w:ascii="Calibri" w:hAnsi="Calibri"/>
        </w:rPr>
      </w:pPr>
      <w:r w:rsidRPr="008C183B">
        <w:rPr>
          <w:rFonts w:ascii="Calibri" w:hAnsi="Calibri"/>
        </w:rPr>
        <w:tab/>
      </w:r>
      <w:r w:rsidRPr="008C183B">
        <w:rPr>
          <w:rFonts w:ascii="Calibri" w:hAnsi="Calibri"/>
        </w:rPr>
        <w:tab/>
        <w:t xml:space="preserve">       </w:t>
      </w:r>
      <w:r w:rsidR="002E1ABC">
        <w:rPr>
          <w:rFonts w:ascii="Calibri" w:hAnsi="Calibri"/>
        </w:rPr>
        <w:tab/>
      </w:r>
      <w:r w:rsidR="002E1ABC">
        <w:rPr>
          <w:rFonts w:ascii="Calibri" w:hAnsi="Calibri"/>
        </w:rPr>
        <w:tab/>
      </w:r>
    </w:p>
    <w:p w14:paraId="74F40EF9" w14:textId="4A8971FD" w:rsidR="005E58AE" w:rsidRPr="005E58AE" w:rsidRDefault="007677A7" w:rsidP="002E1ABC">
      <w:pPr>
        <w:tabs>
          <w:tab w:val="left" w:pos="2520"/>
        </w:tabs>
        <w:rPr>
          <w:rFonts w:ascii="Calibri" w:hAnsi="Calibri"/>
          <w:i/>
        </w:rPr>
      </w:pPr>
      <w:r w:rsidRPr="008C183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40F36" wp14:editId="74F40F37">
                <wp:simplePos x="0" y="0"/>
                <wp:positionH relativeFrom="column">
                  <wp:posOffset>1632585</wp:posOffset>
                </wp:positionH>
                <wp:positionV relativeFrom="paragraph">
                  <wp:posOffset>17145</wp:posOffset>
                </wp:positionV>
                <wp:extent cx="4600575" cy="0"/>
                <wp:effectExtent l="13335" t="8890" r="5715" b="101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65AC" id="AutoShape 14" o:spid="_x0000_s1026" type="#_x0000_t32" style="position:absolute;margin-left:128.55pt;margin-top:1.35pt;width:36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39/gEAAMcDAAAOAAAAZHJzL2Uyb0RvYy54bWysU02P2jAQvVfqf7B8hyQ0s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"/>
            </w:pict>
          </mc:Fallback>
        </mc:AlternateContent>
      </w:r>
      <w:r w:rsidR="005E58AE" w:rsidRPr="008C183B">
        <w:rPr>
          <w:rFonts w:ascii="Calibri" w:hAnsi="Calibri"/>
        </w:rPr>
        <w:tab/>
        <w:t xml:space="preserve"> </w:t>
      </w:r>
      <w:r w:rsidR="005E58AE" w:rsidRPr="005E58AE">
        <w:rPr>
          <w:rFonts w:ascii="Calibri" w:hAnsi="Calibri"/>
          <w:i/>
          <w:sz w:val="20"/>
        </w:rPr>
        <w:t>(signature)</w:t>
      </w:r>
    </w:p>
    <w:p w14:paraId="74F40EFA" w14:textId="15E6E3C9" w:rsidR="005E58AE" w:rsidRDefault="005E58AE" w:rsidP="005E58AE">
      <w:pPr>
        <w:rPr>
          <w:rFonts w:ascii="Calibri" w:hAnsi="Calibri"/>
          <w:sz w:val="4"/>
        </w:rPr>
      </w:pPr>
    </w:p>
    <w:p w14:paraId="55BD4692" w14:textId="594943DA" w:rsidR="0061617F" w:rsidRDefault="0061617F" w:rsidP="005E58AE">
      <w:pPr>
        <w:rPr>
          <w:rFonts w:ascii="Calibri" w:hAnsi="Calibri"/>
          <w:sz w:val="4"/>
        </w:rPr>
      </w:pPr>
    </w:p>
    <w:p w14:paraId="6ABCE2DA" w14:textId="6B57AB2C" w:rsidR="0061617F" w:rsidRDefault="0061617F" w:rsidP="005E58AE">
      <w:pPr>
        <w:rPr>
          <w:rFonts w:ascii="Calibri" w:hAnsi="Calibri"/>
          <w:sz w:val="4"/>
        </w:rPr>
      </w:pPr>
    </w:p>
    <w:p w14:paraId="1D4E98FE" w14:textId="6B50123A" w:rsidR="0061617F" w:rsidRDefault="0061617F" w:rsidP="005E58AE">
      <w:pPr>
        <w:rPr>
          <w:rFonts w:ascii="Calibri" w:hAnsi="Calibri"/>
          <w:sz w:val="4"/>
        </w:rPr>
      </w:pPr>
    </w:p>
    <w:p w14:paraId="79D81F9F" w14:textId="73420DF8" w:rsidR="0061617F" w:rsidRDefault="0061617F" w:rsidP="005E58AE">
      <w:pPr>
        <w:rPr>
          <w:rFonts w:ascii="Calibri" w:hAnsi="Calibri"/>
          <w:sz w:val="4"/>
        </w:rPr>
      </w:pPr>
    </w:p>
    <w:p w14:paraId="481EE2FF" w14:textId="50716129" w:rsidR="0061617F" w:rsidRDefault="0061617F" w:rsidP="005E58AE">
      <w:pPr>
        <w:rPr>
          <w:rFonts w:ascii="Calibri" w:hAnsi="Calibri"/>
          <w:i/>
          <w:sz w:val="22"/>
          <w:szCs w:val="22"/>
        </w:rPr>
      </w:pPr>
      <w:r w:rsidRPr="0083254B">
        <w:rPr>
          <w:rFonts w:ascii="Calibri" w:hAnsi="Calibri"/>
          <w:b/>
          <w:i/>
          <w:sz w:val="22"/>
          <w:szCs w:val="22"/>
        </w:rPr>
        <w:t>NOTE</w:t>
      </w:r>
      <w:r w:rsidRPr="0083254B">
        <w:rPr>
          <w:rFonts w:ascii="Calibri" w:hAnsi="Calibri"/>
          <w:i/>
          <w:sz w:val="22"/>
          <w:szCs w:val="22"/>
        </w:rPr>
        <w:t xml:space="preserve">:  With administrator approval, Title IIA funds can be used to pay for this membership or for registration fees </w:t>
      </w:r>
      <w:r w:rsidR="0083254B" w:rsidRPr="0083254B">
        <w:rPr>
          <w:rFonts w:ascii="Calibri" w:hAnsi="Calibri"/>
          <w:i/>
          <w:sz w:val="22"/>
          <w:szCs w:val="22"/>
        </w:rPr>
        <w:t>to cover the cost of</w:t>
      </w:r>
      <w:r w:rsidRPr="0083254B">
        <w:rPr>
          <w:rFonts w:ascii="Calibri" w:hAnsi="Calibri"/>
          <w:i/>
          <w:sz w:val="22"/>
          <w:szCs w:val="22"/>
        </w:rPr>
        <w:t xml:space="preserve"> individual meetings for </w:t>
      </w:r>
      <w:r w:rsidR="0083254B" w:rsidRPr="0083254B">
        <w:rPr>
          <w:rFonts w:ascii="Calibri" w:hAnsi="Calibri"/>
          <w:i/>
          <w:sz w:val="22"/>
          <w:szCs w:val="22"/>
        </w:rPr>
        <w:t>non-members.</w:t>
      </w:r>
    </w:p>
    <w:p w14:paraId="28A93A63" w14:textId="77777777" w:rsidR="00EC55A6" w:rsidRPr="00EC55A6" w:rsidRDefault="00EC55A6" w:rsidP="005E58AE">
      <w:pPr>
        <w:rPr>
          <w:rFonts w:ascii="Calibri" w:hAnsi="Calibri"/>
          <w:i/>
          <w:sz w:val="12"/>
          <w:szCs w:val="22"/>
        </w:rPr>
      </w:pPr>
    </w:p>
    <w:p w14:paraId="1C8157DB" w14:textId="2914352A" w:rsidR="0061617F" w:rsidRDefault="0061617F" w:rsidP="005E58AE">
      <w:pPr>
        <w:rPr>
          <w:rFonts w:ascii="Calibri" w:hAnsi="Calibri"/>
          <w:sz w:val="4"/>
        </w:rPr>
      </w:pPr>
    </w:p>
    <w:p w14:paraId="0748667A" w14:textId="77777777" w:rsidR="0061617F" w:rsidRPr="001E4F57" w:rsidRDefault="0061617F" w:rsidP="005E58AE">
      <w:pPr>
        <w:rPr>
          <w:rFonts w:ascii="Calibri" w:hAnsi="Calibri"/>
          <w:sz w:val="4"/>
        </w:rPr>
      </w:pPr>
    </w:p>
    <w:p w14:paraId="74F40EFB" w14:textId="77777777" w:rsidR="00D2537C" w:rsidRPr="00076889" w:rsidRDefault="00D2537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952"/>
        <w:gridCol w:w="2544"/>
        <w:gridCol w:w="2415"/>
      </w:tblGrid>
      <w:tr w:rsidR="00111D17" w14:paraId="74F40F00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EFC" w14:textId="404486CD" w:rsidR="00111D17" w:rsidRPr="008C183B" w:rsidRDefault="0061617F" w:rsidP="00ED3255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Staff Member</w:t>
            </w:r>
            <w:r w:rsidR="00E671D0">
              <w:rPr>
                <w:rFonts w:ascii="Calibri" w:hAnsi="Calibri"/>
                <w:sz w:val="22"/>
              </w:rPr>
              <w:t xml:space="preserve"> Name</w:t>
            </w:r>
          </w:p>
        </w:tc>
        <w:tc>
          <w:tcPr>
            <w:tcW w:w="2952" w:type="dxa"/>
            <w:vAlign w:val="center"/>
          </w:tcPr>
          <w:p w14:paraId="74F40EFD" w14:textId="77777777" w:rsidR="00111D17" w:rsidRPr="008C183B" w:rsidRDefault="005E58AE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Assigned </w:t>
            </w:r>
            <w:r w:rsidR="002C6705" w:rsidRPr="008C183B">
              <w:rPr>
                <w:rFonts w:ascii="Calibri" w:hAnsi="Calibri"/>
                <w:sz w:val="22"/>
              </w:rPr>
              <w:t>Grade Level</w:t>
            </w:r>
          </w:p>
        </w:tc>
        <w:tc>
          <w:tcPr>
            <w:tcW w:w="2544" w:type="dxa"/>
            <w:vAlign w:val="center"/>
          </w:tcPr>
          <w:p w14:paraId="74F40EFE" w14:textId="77777777" w:rsidR="00111D17" w:rsidRPr="008C183B" w:rsidRDefault="00E05EEC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</w:t>
            </w:r>
          </w:p>
        </w:tc>
        <w:tc>
          <w:tcPr>
            <w:tcW w:w="2415" w:type="dxa"/>
            <w:vAlign w:val="center"/>
          </w:tcPr>
          <w:p w14:paraId="74F40EFF" w14:textId="77777777" w:rsidR="00111D17" w:rsidRPr="008C183B" w:rsidRDefault="00E05EEC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Phone Number</w:t>
            </w:r>
          </w:p>
        </w:tc>
      </w:tr>
      <w:tr w:rsidR="004C622B" w14:paraId="74F40F05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01" w14:textId="77863A7C" w:rsidR="004C622B" w:rsidRDefault="004C622B" w:rsidP="004C622B">
            <w:r>
              <w:t xml:space="preserve">1.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vAlign w:val="center"/>
          </w:tcPr>
          <w:p w14:paraId="74F40F02" w14:textId="14C7CA6E" w:rsidR="004C622B" w:rsidRDefault="004C622B" w:rsidP="004C622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03" w14:textId="4FAD94F5" w:rsidR="004C622B" w:rsidRDefault="004C622B" w:rsidP="004C62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04" w14:textId="51386148" w:rsidR="004C622B" w:rsidRDefault="004C622B" w:rsidP="004C62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0A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06" w14:textId="53DCE9E4" w:rsidR="004C622B" w:rsidRDefault="004C622B" w:rsidP="004C622B">
            <w:r>
              <w:t xml:space="preserve">2.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vAlign w:val="center"/>
          </w:tcPr>
          <w:p w14:paraId="74F40F07" w14:textId="38834C52" w:rsidR="004C622B" w:rsidRDefault="004C622B" w:rsidP="004C622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08" w14:textId="2013A58E" w:rsidR="004C622B" w:rsidRDefault="004C622B" w:rsidP="004C62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09" w14:textId="2CC3022B" w:rsidR="004C622B" w:rsidRDefault="004C622B" w:rsidP="004C62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0F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0B" w14:textId="475CB072" w:rsidR="004C622B" w:rsidRDefault="004C622B" w:rsidP="004C622B">
            <w:r>
              <w:t xml:space="preserve">3.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vAlign w:val="center"/>
          </w:tcPr>
          <w:p w14:paraId="74F40F0C" w14:textId="663BBB2E" w:rsidR="004C622B" w:rsidRDefault="004C622B" w:rsidP="004C62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0D" w14:textId="1C88C3BB" w:rsidR="004C622B" w:rsidRDefault="004C622B" w:rsidP="004C622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0E" w14:textId="45C9A59D" w:rsidR="004C622B" w:rsidRDefault="004C622B" w:rsidP="004C622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14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10" w14:textId="70DDC156" w:rsidR="004C622B" w:rsidRDefault="004C622B" w:rsidP="004C622B">
            <w:r>
              <w:t xml:space="preserve">4.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vAlign w:val="center"/>
          </w:tcPr>
          <w:p w14:paraId="74F40F11" w14:textId="23E28360" w:rsidR="004C622B" w:rsidRDefault="004C622B" w:rsidP="004C622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12" w14:textId="43D6BF09" w:rsidR="004C622B" w:rsidRDefault="004C622B" w:rsidP="004C622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13" w14:textId="206B88D9" w:rsidR="004C622B" w:rsidRDefault="004C622B" w:rsidP="004C622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19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15" w14:textId="77777777" w:rsidR="004C622B" w:rsidRDefault="004C622B" w:rsidP="004C622B">
            <w:r>
              <w:t xml:space="preserve">5.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52" w:type="dxa"/>
            <w:vAlign w:val="center"/>
          </w:tcPr>
          <w:p w14:paraId="74F40F16" w14:textId="77777777" w:rsidR="004C622B" w:rsidRDefault="004C622B" w:rsidP="004C622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17" w14:textId="77777777" w:rsidR="004C622B" w:rsidRDefault="004C622B" w:rsidP="004C62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18" w14:textId="77777777" w:rsidR="004C622B" w:rsidRDefault="004C622B" w:rsidP="004C62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1E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1A" w14:textId="77777777" w:rsidR="004C622B" w:rsidRDefault="004C622B" w:rsidP="004C622B">
            <w:r>
              <w:t xml:space="preserve">6.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52" w:type="dxa"/>
            <w:vAlign w:val="center"/>
          </w:tcPr>
          <w:p w14:paraId="74F40F1B" w14:textId="77777777" w:rsidR="004C622B" w:rsidRDefault="004C622B" w:rsidP="004C622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1C" w14:textId="77777777" w:rsidR="004C622B" w:rsidRDefault="004C622B" w:rsidP="004C62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1D" w14:textId="77777777" w:rsidR="004C622B" w:rsidRDefault="004C622B" w:rsidP="004C62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F40F29" w14:textId="1CEDCA24" w:rsidR="00D2537C" w:rsidRDefault="00D2537C">
      <w:pPr>
        <w:rPr>
          <w:sz w:val="16"/>
          <w:szCs w:val="16"/>
        </w:rPr>
      </w:pPr>
    </w:p>
    <w:p w14:paraId="69708F88" w14:textId="77777777" w:rsidR="005E413E" w:rsidRPr="00076889" w:rsidRDefault="005E413E">
      <w:pPr>
        <w:rPr>
          <w:sz w:val="16"/>
          <w:szCs w:val="16"/>
        </w:rPr>
      </w:pPr>
    </w:p>
    <w:p w14:paraId="74F40F2A" w14:textId="7B81EE61" w:rsidR="001E4F57" w:rsidRPr="001E4F57" w:rsidRDefault="004C622B" w:rsidP="001E4F57">
      <w:pPr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295C58">
        <w:rPr>
          <w:rFonts w:ascii="Calibri" w:hAnsi="Calibri"/>
          <w:sz w:val="22"/>
          <w:szCs w:val="22"/>
        </w:rPr>
      </w:r>
      <w:r w:rsidR="00295C58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"/>
      <w:r w:rsidR="001E4F57" w:rsidRPr="001E4F57">
        <w:rPr>
          <w:rFonts w:ascii="Calibri" w:hAnsi="Calibri"/>
          <w:sz w:val="22"/>
          <w:szCs w:val="22"/>
        </w:rPr>
        <w:tab/>
        <w:t>Please invoice my school in the amount of $_____________________ ($</w:t>
      </w:r>
      <w:r w:rsidR="00B226B6">
        <w:rPr>
          <w:rFonts w:ascii="Calibri" w:hAnsi="Calibri"/>
          <w:sz w:val="22"/>
          <w:szCs w:val="22"/>
        </w:rPr>
        <w:t>7</w:t>
      </w:r>
      <w:r w:rsidR="00295C58">
        <w:rPr>
          <w:rFonts w:ascii="Calibri" w:hAnsi="Calibri"/>
          <w:sz w:val="22"/>
          <w:szCs w:val="22"/>
        </w:rPr>
        <w:t>5</w:t>
      </w:r>
      <w:r w:rsidR="001E4F57" w:rsidRPr="001E4F57">
        <w:rPr>
          <w:rFonts w:ascii="Calibri" w:hAnsi="Calibri"/>
          <w:sz w:val="22"/>
          <w:szCs w:val="22"/>
        </w:rPr>
        <w:t xml:space="preserve">.00 X # of </w:t>
      </w:r>
      <w:r w:rsidR="00ED3255">
        <w:rPr>
          <w:rFonts w:ascii="Calibri" w:hAnsi="Calibri"/>
          <w:sz w:val="22"/>
          <w:szCs w:val="22"/>
        </w:rPr>
        <w:t>staff members</w:t>
      </w:r>
      <w:r w:rsidR="001E4F57" w:rsidRPr="001E4F57">
        <w:rPr>
          <w:rFonts w:ascii="Calibri" w:hAnsi="Calibri"/>
          <w:sz w:val="22"/>
          <w:szCs w:val="22"/>
        </w:rPr>
        <w:t>).</w:t>
      </w:r>
    </w:p>
    <w:p w14:paraId="74F40F2B" w14:textId="77777777" w:rsidR="00764C71" w:rsidRDefault="001E4F57" w:rsidP="00764C71">
      <w:pPr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r w:rsidRPr="001E4F57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E4F57">
        <w:rPr>
          <w:rFonts w:ascii="Calibri" w:hAnsi="Calibri"/>
          <w:sz w:val="22"/>
          <w:szCs w:val="22"/>
        </w:rPr>
        <w:instrText xml:space="preserve"> FORMCHECKBOX </w:instrText>
      </w:r>
      <w:r w:rsidR="00295C58">
        <w:rPr>
          <w:rFonts w:ascii="Calibri" w:hAnsi="Calibri"/>
          <w:sz w:val="22"/>
          <w:szCs w:val="22"/>
        </w:rPr>
      </w:r>
      <w:r w:rsidR="00295C58">
        <w:rPr>
          <w:rFonts w:ascii="Calibri" w:hAnsi="Calibri"/>
          <w:sz w:val="22"/>
          <w:szCs w:val="22"/>
        </w:rPr>
        <w:fldChar w:fldCharType="separate"/>
      </w:r>
      <w:r w:rsidRPr="001E4F57">
        <w:rPr>
          <w:rFonts w:ascii="Calibri" w:hAnsi="Calibri"/>
          <w:sz w:val="22"/>
          <w:szCs w:val="22"/>
        </w:rPr>
        <w:fldChar w:fldCharType="end"/>
      </w:r>
      <w:bookmarkEnd w:id="3"/>
      <w:r w:rsidRPr="001E4F57">
        <w:rPr>
          <w:rFonts w:ascii="Calibri" w:hAnsi="Calibri"/>
          <w:sz w:val="22"/>
          <w:szCs w:val="22"/>
        </w:rPr>
        <w:tab/>
        <w:t xml:space="preserve">Enclosed is our check, payable to Lancaster-Lebanon IU13, in the amount of </w:t>
      </w:r>
      <w:r w:rsidR="00764C71">
        <w:rPr>
          <w:rFonts w:ascii="Calibri" w:hAnsi="Calibri"/>
          <w:sz w:val="22"/>
          <w:szCs w:val="22"/>
        </w:rPr>
        <w:t xml:space="preserve"> $__________________ </w:t>
      </w:r>
      <w:r w:rsidRPr="001E4F57">
        <w:rPr>
          <w:rFonts w:ascii="Calibri" w:hAnsi="Calibri"/>
          <w:sz w:val="22"/>
          <w:szCs w:val="22"/>
        </w:rPr>
        <w:t xml:space="preserve"> </w:t>
      </w:r>
    </w:p>
    <w:p w14:paraId="74F40F2C" w14:textId="4955DADF" w:rsidR="001E4F57" w:rsidRDefault="00764C71" w:rsidP="00764C71">
      <w:pPr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E4F57" w:rsidRPr="001E4F57">
        <w:rPr>
          <w:rFonts w:ascii="Calibri" w:hAnsi="Calibri"/>
          <w:sz w:val="22"/>
          <w:szCs w:val="22"/>
        </w:rPr>
        <w:t>($</w:t>
      </w:r>
      <w:r w:rsidR="00B226B6">
        <w:rPr>
          <w:rFonts w:ascii="Calibri" w:hAnsi="Calibri"/>
          <w:sz w:val="22"/>
          <w:szCs w:val="22"/>
        </w:rPr>
        <w:t>7</w:t>
      </w:r>
      <w:r w:rsidR="00295C58">
        <w:rPr>
          <w:rFonts w:ascii="Calibri" w:hAnsi="Calibri"/>
          <w:sz w:val="22"/>
          <w:szCs w:val="22"/>
        </w:rPr>
        <w:t>5</w:t>
      </w:r>
      <w:bookmarkStart w:id="4" w:name="_GoBack"/>
      <w:bookmarkEnd w:id="4"/>
      <w:r w:rsidR="001E4F57" w:rsidRPr="001E4F57">
        <w:rPr>
          <w:rFonts w:ascii="Calibri" w:hAnsi="Calibri"/>
          <w:sz w:val="22"/>
          <w:szCs w:val="22"/>
        </w:rPr>
        <w:t xml:space="preserve">.00 X # of </w:t>
      </w:r>
      <w:r w:rsidR="00ED3255">
        <w:rPr>
          <w:rFonts w:ascii="Calibri" w:hAnsi="Calibri"/>
          <w:sz w:val="22"/>
          <w:szCs w:val="22"/>
        </w:rPr>
        <w:t>staff members</w:t>
      </w:r>
      <w:r w:rsidR="001E4F57" w:rsidRPr="001E4F57">
        <w:rPr>
          <w:rFonts w:ascii="Calibri" w:hAnsi="Calibri"/>
          <w:sz w:val="22"/>
          <w:szCs w:val="22"/>
        </w:rPr>
        <w:t>).</w:t>
      </w:r>
    </w:p>
    <w:p w14:paraId="3B33A6F9" w14:textId="77777777" w:rsidR="00BD4438" w:rsidRDefault="00304F02" w:rsidP="00304F02">
      <w:pPr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r w:rsidRPr="001E4F57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4F57">
        <w:rPr>
          <w:rFonts w:ascii="Calibri" w:hAnsi="Calibri"/>
          <w:sz w:val="22"/>
          <w:szCs w:val="22"/>
        </w:rPr>
        <w:instrText xml:space="preserve"> FORMCHECKBOX </w:instrText>
      </w:r>
      <w:r w:rsidR="00295C58">
        <w:rPr>
          <w:rFonts w:ascii="Calibri" w:hAnsi="Calibri"/>
          <w:sz w:val="22"/>
          <w:szCs w:val="22"/>
        </w:rPr>
      </w:r>
      <w:r w:rsidR="00295C58">
        <w:rPr>
          <w:rFonts w:ascii="Calibri" w:hAnsi="Calibri"/>
          <w:sz w:val="22"/>
          <w:szCs w:val="22"/>
        </w:rPr>
        <w:fldChar w:fldCharType="separate"/>
      </w:r>
      <w:r w:rsidRPr="001E4F57">
        <w:rPr>
          <w:rFonts w:ascii="Calibri" w:hAnsi="Calibri"/>
          <w:sz w:val="22"/>
          <w:szCs w:val="22"/>
        </w:rPr>
        <w:fldChar w:fldCharType="end"/>
      </w:r>
      <w:r w:rsidRPr="001E4F5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Title IIA </w:t>
      </w:r>
      <w:r w:rsidR="00BD4438">
        <w:rPr>
          <w:rFonts w:ascii="Calibri" w:hAnsi="Calibri"/>
          <w:sz w:val="22"/>
          <w:szCs w:val="22"/>
        </w:rPr>
        <w:t>funds will be used for membership fee(s); I will send my pre-approval form</w:t>
      </w:r>
      <w:r>
        <w:rPr>
          <w:rFonts w:ascii="Calibri" w:hAnsi="Calibri"/>
          <w:sz w:val="22"/>
          <w:szCs w:val="22"/>
        </w:rPr>
        <w:t xml:space="preserve"> to Becky DeBernardi at IU13 </w:t>
      </w:r>
    </w:p>
    <w:p w14:paraId="4288F0F2" w14:textId="7428BD9A" w:rsidR="00304F02" w:rsidRDefault="00BD4438" w:rsidP="00304F02">
      <w:pPr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04F02">
        <w:rPr>
          <w:rFonts w:ascii="Calibri" w:hAnsi="Calibri"/>
          <w:sz w:val="22"/>
          <w:szCs w:val="22"/>
        </w:rPr>
        <w:t>for processing.</w:t>
      </w:r>
    </w:p>
    <w:p w14:paraId="74F40F2D" w14:textId="2A0032BA" w:rsidR="002E1ABC" w:rsidRPr="00E9514E" w:rsidRDefault="00E9514E" w:rsidP="001E4F57">
      <w:pPr>
        <w:rPr>
          <w:rFonts w:ascii="Calibri" w:hAnsi="Calibri"/>
          <w:b/>
          <w:color w:val="D4DD59"/>
          <w:sz w:val="18"/>
          <w:szCs w:val="16"/>
        </w:rPr>
      </w:pPr>
      <w:r>
        <w:rPr>
          <w:rFonts w:ascii="Calibri" w:hAnsi="Calibri"/>
          <w:b/>
          <w:noProof/>
          <w:color w:val="D4DD59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4A6C776" wp14:editId="0BE8DF68">
                <wp:simplePos x="0" y="0"/>
                <wp:positionH relativeFrom="column">
                  <wp:posOffset>552450</wp:posOffset>
                </wp:positionH>
                <wp:positionV relativeFrom="paragraph">
                  <wp:posOffset>102870</wp:posOffset>
                </wp:positionV>
                <wp:extent cx="5762625" cy="2571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727E2" id="Rectangle 6" o:spid="_x0000_s1026" style="position:absolute;margin-left:43.5pt;margin-top:8.1pt;width:453.75pt;height:20.25pt;z-index:-251657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" fillcolor="yellow" stroked="f" strokeweight="1pt"/>
            </w:pict>
          </mc:Fallback>
        </mc:AlternateContent>
      </w:r>
    </w:p>
    <w:p w14:paraId="74F40F2E" w14:textId="77777777" w:rsidR="00D2537C" w:rsidRPr="00E9514E" w:rsidRDefault="005E58AE" w:rsidP="005E58AE">
      <w:pPr>
        <w:jc w:val="center"/>
        <w:rPr>
          <w:rFonts w:ascii="Calibri" w:hAnsi="Calibri"/>
          <w:b/>
          <w:szCs w:val="16"/>
        </w:rPr>
      </w:pPr>
      <w:r w:rsidRPr="00E9514E">
        <w:rPr>
          <w:rFonts w:ascii="Calibri" w:hAnsi="Calibri"/>
          <w:b/>
          <w:szCs w:val="16"/>
        </w:rPr>
        <w:t>** Teachers must register for individual Gifted Network meetings on MyLearningPlan</w:t>
      </w:r>
      <w:r w:rsidR="00040A01" w:rsidRPr="00E9514E">
        <w:rPr>
          <w:rFonts w:ascii="Calibri" w:hAnsi="Calibri"/>
          <w:b/>
          <w:szCs w:val="16"/>
        </w:rPr>
        <w:t>.</w:t>
      </w:r>
      <w:r w:rsidRPr="00E9514E">
        <w:rPr>
          <w:rFonts w:ascii="Calibri" w:hAnsi="Calibri"/>
          <w:b/>
          <w:szCs w:val="16"/>
        </w:rPr>
        <w:t xml:space="preserve"> **</w:t>
      </w:r>
    </w:p>
    <w:p w14:paraId="74F40F2F" w14:textId="77777777" w:rsidR="00D2537C" w:rsidRPr="008C183B" w:rsidRDefault="007677A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40F38" wp14:editId="0B6C23AF">
            <wp:simplePos x="0" y="0"/>
            <wp:positionH relativeFrom="column">
              <wp:posOffset>5993130</wp:posOffset>
            </wp:positionH>
            <wp:positionV relativeFrom="paragraph">
              <wp:posOffset>1042670</wp:posOffset>
            </wp:positionV>
            <wp:extent cx="904875" cy="474345"/>
            <wp:effectExtent l="0" t="0" r="9525" b="1905"/>
            <wp:wrapNone/>
            <wp:docPr id="12" name="Picture 12" descr="Revised IU13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vised IU13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40F3A" wp14:editId="74F40F3B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6638925" cy="1572895"/>
                <wp:effectExtent l="9525" t="1143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40F45" w14:textId="70297E1E" w:rsidR="008C183B" w:rsidRPr="008C183B" w:rsidRDefault="003D75AA" w:rsidP="008C76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Please fax, mail, or email this </w:t>
                            </w:r>
                            <w:r w:rsidR="005E58A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</w:t>
                            </w:r>
                            <w:r w:rsidR="008C183B" w:rsidRPr="008C183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orm</w:t>
                            </w:r>
                            <w:r w:rsidR="00B226B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r w:rsidR="008C768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to the following address:</w:t>
                            </w:r>
                            <w:r w:rsidR="008C183B" w:rsidRPr="008C183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74F40F46" w14:textId="77777777" w:rsidR="008C768B" w:rsidRPr="005E3B1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Janice Estabrook, Coordinator of Gifted and Enrichment Services</w:t>
                            </w:r>
                          </w:p>
                          <w:p w14:paraId="74F40F47" w14:textId="77777777" w:rsidR="008C768B" w:rsidRPr="005E3B1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Lancaster-Lebanon IU13</w:t>
                            </w:r>
                          </w:p>
                          <w:p w14:paraId="74F40F49" w14:textId="2C740EE6" w:rsidR="008C183B" w:rsidRPr="005E3B1B" w:rsidRDefault="008C183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1020 New Holland Avenue</w:t>
                            </w:r>
                            <w:r w:rsidR="00304F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Lancaster, Pennsylvania 17601</w:t>
                            </w:r>
                          </w:p>
                          <w:p w14:paraId="74F40F4A" w14:textId="77777777" w:rsidR="008C183B" w:rsidRPr="005E3B1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Phone: (717) 606-1732            </w:t>
                            </w:r>
                            <w:r w:rsidR="008C183B"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Fax: (717) 606-1774</w:t>
                            </w:r>
                          </w:p>
                          <w:p w14:paraId="74F40F4B" w14:textId="77777777" w:rsidR="008C183B" w:rsidRPr="005E3B1B" w:rsidRDefault="008C183B" w:rsidP="008C183B">
                            <w:pPr>
                              <w:rPr>
                                <w:rFonts w:ascii="Calibri" w:hAnsi="Calibri"/>
                                <w:sz w:val="10"/>
                                <w:szCs w:val="22"/>
                              </w:rPr>
                            </w:pPr>
                          </w:p>
                          <w:p w14:paraId="74F40F4C" w14:textId="77777777" w:rsidR="00CB6052" w:rsidRPr="009E08D5" w:rsidRDefault="008C183B" w:rsidP="008C18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E08D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Questions? Call Janice at (717) 606-1732 or email at janice_estabrook@iu13.</w:t>
                            </w:r>
                            <w:r w:rsidR="002765EF" w:rsidRPr="009E08D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40F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7.8pt;width:522.75pt;height:123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" strokecolor="white">
                <v:textbox style="mso-fit-shape-to-text:t">
                  <w:txbxContent>
                    <w:p w14:paraId="74F40F45" w14:textId="70297E1E" w:rsidR="008C183B" w:rsidRPr="008C183B" w:rsidRDefault="003D75AA" w:rsidP="008C768B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 xml:space="preserve">Please fax, mail, or email this </w:t>
                      </w:r>
                      <w:r w:rsidR="005E58AE">
                        <w:rPr>
                          <w:rFonts w:ascii="Calibri" w:hAnsi="Calibri"/>
                          <w:b/>
                          <w:szCs w:val="24"/>
                        </w:rPr>
                        <w:t>f</w:t>
                      </w:r>
                      <w:r w:rsidR="008C183B" w:rsidRPr="008C183B">
                        <w:rPr>
                          <w:rFonts w:ascii="Calibri" w:hAnsi="Calibri"/>
                          <w:b/>
                          <w:szCs w:val="24"/>
                        </w:rPr>
                        <w:t>orm</w:t>
                      </w:r>
                      <w:r w:rsidR="00B226B6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r w:rsidR="008C768B">
                        <w:rPr>
                          <w:rFonts w:ascii="Calibri" w:hAnsi="Calibri"/>
                          <w:b/>
                          <w:szCs w:val="24"/>
                        </w:rPr>
                        <w:t>to the following address:</w:t>
                      </w:r>
                      <w:r w:rsidR="008C183B" w:rsidRPr="008C183B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</w:p>
                    <w:p w14:paraId="74F40F46" w14:textId="77777777" w:rsidR="008C768B" w:rsidRPr="005E3B1B" w:rsidRDefault="008C768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Janice Estabrook, Coordinator of Gifted and Enrichment Services</w:t>
                      </w:r>
                    </w:p>
                    <w:p w14:paraId="74F40F47" w14:textId="77777777" w:rsidR="008C768B" w:rsidRPr="005E3B1B" w:rsidRDefault="008C768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Lancaster-Lebanon IU13</w:t>
                      </w:r>
                    </w:p>
                    <w:p w14:paraId="74F40F49" w14:textId="2C740EE6" w:rsidR="008C183B" w:rsidRPr="005E3B1B" w:rsidRDefault="008C183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1020 New Holland Avenue</w:t>
                      </w:r>
                      <w:r w:rsidR="00304F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Lancaster, Pennsylvania 17601</w:t>
                      </w:r>
                    </w:p>
                    <w:p w14:paraId="74F40F4A" w14:textId="77777777" w:rsidR="008C183B" w:rsidRPr="005E3B1B" w:rsidRDefault="008C768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Phone: (717) 606-1732            </w:t>
                      </w:r>
                      <w:r w:rsidR="008C183B"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Fax: (717) 606-1774</w:t>
                      </w:r>
                    </w:p>
                    <w:p w14:paraId="74F40F4B" w14:textId="77777777" w:rsidR="008C183B" w:rsidRPr="005E3B1B" w:rsidRDefault="008C183B" w:rsidP="008C183B">
                      <w:pPr>
                        <w:rPr>
                          <w:rFonts w:ascii="Calibri" w:hAnsi="Calibri"/>
                          <w:sz w:val="10"/>
                          <w:szCs w:val="22"/>
                        </w:rPr>
                      </w:pPr>
                    </w:p>
                    <w:p w14:paraId="74F40F4C" w14:textId="77777777" w:rsidR="00CB6052" w:rsidRPr="009E08D5" w:rsidRDefault="008C183B" w:rsidP="008C183B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E08D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Questions? Call Janice at (717) 606-1732 or email at janice_estabrook@iu13.</w:t>
                      </w:r>
                      <w:r w:rsidR="002765EF" w:rsidRPr="009E08D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org.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537C" w:rsidRPr="008C183B" w:rsidSect="008C768B">
      <w:pgSz w:w="12240" w:h="15840"/>
      <w:pgMar w:top="432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0F3E" w14:textId="77777777" w:rsidR="00843314" w:rsidRDefault="00843314">
      <w:r>
        <w:separator/>
      </w:r>
    </w:p>
  </w:endnote>
  <w:endnote w:type="continuationSeparator" w:id="0">
    <w:p w14:paraId="74F40F3F" w14:textId="77777777" w:rsidR="00843314" w:rsidRDefault="008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0F3C" w14:textId="77777777" w:rsidR="00843314" w:rsidRDefault="00843314">
      <w:r>
        <w:separator/>
      </w:r>
    </w:p>
  </w:footnote>
  <w:footnote w:type="continuationSeparator" w:id="0">
    <w:p w14:paraId="74F40F3D" w14:textId="77777777" w:rsidR="00843314" w:rsidRDefault="0084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F"/>
    <w:rsid w:val="000014C1"/>
    <w:rsid w:val="00035602"/>
    <w:rsid w:val="00040A01"/>
    <w:rsid w:val="00076889"/>
    <w:rsid w:val="000D6919"/>
    <w:rsid w:val="00111D17"/>
    <w:rsid w:val="00113EBE"/>
    <w:rsid w:val="00136226"/>
    <w:rsid w:val="0018383F"/>
    <w:rsid w:val="001B247D"/>
    <w:rsid w:val="001E4F57"/>
    <w:rsid w:val="00220979"/>
    <w:rsid w:val="00243370"/>
    <w:rsid w:val="002765EF"/>
    <w:rsid w:val="00295C58"/>
    <w:rsid w:val="00296DE9"/>
    <w:rsid w:val="002C6705"/>
    <w:rsid w:val="002E1ABC"/>
    <w:rsid w:val="00304F02"/>
    <w:rsid w:val="00307977"/>
    <w:rsid w:val="00310CFA"/>
    <w:rsid w:val="00313683"/>
    <w:rsid w:val="00374E90"/>
    <w:rsid w:val="003B784E"/>
    <w:rsid w:val="003D75AA"/>
    <w:rsid w:val="00441FE0"/>
    <w:rsid w:val="00494D9F"/>
    <w:rsid w:val="004C622B"/>
    <w:rsid w:val="004D23F4"/>
    <w:rsid w:val="004E607C"/>
    <w:rsid w:val="0050620A"/>
    <w:rsid w:val="0052579A"/>
    <w:rsid w:val="00533653"/>
    <w:rsid w:val="00547BF6"/>
    <w:rsid w:val="00571EE7"/>
    <w:rsid w:val="005E3B1B"/>
    <w:rsid w:val="005E413E"/>
    <w:rsid w:val="005E58AE"/>
    <w:rsid w:val="00602F63"/>
    <w:rsid w:val="0061617F"/>
    <w:rsid w:val="00644E60"/>
    <w:rsid w:val="00691577"/>
    <w:rsid w:val="00693A74"/>
    <w:rsid w:val="006954FA"/>
    <w:rsid w:val="006C47D1"/>
    <w:rsid w:val="007314CA"/>
    <w:rsid w:val="00743570"/>
    <w:rsid w:val="00750891"/>
    <w:rsid w:val="00751313"/>
    <w:rsid w:val="00764C71"/>
    <w:rsid w:val="007677A7"/>
    <w:rsid w:val="007B455B"/>
    <w:rsid w:val="007C6666"/>
    <w:rsid w:val="007D0FB7"/>
    <w:rsid w:val="007F1E31"/>
    <w:rsid w:val="007F2F5D"/>
    <w:rsid w:val="0083254B"/>
    <w:rsid w:val="00843314"/>
    <w:rsid w:val="0084520E"/>
    <w:rsid w:val="008C183B"/>
    <w:rsid w:val="008C768B"/>
    <w:rsid w:val="00900B35"/>
    <w:rsid w:val="0092468D"/>
    <w:rsid w:val="0097554C"/>
    <w:rsid w:val="00980ACB"/>
    <w:rsid w:val="00986C17"/>
    <w:rsid w:val="009A0D2B"/>
    <w:rsid w:val="009A6EDB"/>
    <w:rsid w:val="009E08D5"/>
    <w:rsid w:val="009E25F9"/>
    <w:rsid w:val="00A95EC2"/>
    <w:rsid w:val="00B226B6"/>
    <w:rsid w:val="00B2761B"/>
    <w:rsid w:val="00B351A2"/>
    <w:rsid w:val="00B63029"/>
    <w:rsid w:val="00BC01A7"/>
    <w:rsid w:val="00BD4438"/>
    <w:rsid w:val="00BE0A05"/>
    <w:rsid w:val="00C04CDE"/>
    <w:rsid w:val="00C63DC8"/>
    <w:rsid w:val="00C80EC8"/>
    <w:rsid w:val="00CB271D"/>
    <w:rsid w:val="00CB6052"/>
    <w:rsid w:val="00CD6BC6"/>
    <w:rsid w:val="00D2537C"/>
    <w:rsid w:val="00D818FB"/>
    <w:rsid w:val="00DD675E"/>
    <w:rsid w:val="00E05EEC"/>
    <w:rsid w:val="00E23C53"/>
    <w:rsid w:val="00E42457"/>
    <w:rsid w:val="00E54CBF"/>
    <w:rsid w:val="00E671D0"/>
    <w:rsid w:val="00E9514E"/>
    <w:rsid w:val="00EC55A6"/>
    <w:rsid w:val="00ED3255"/>
    <w:rsid w:val="00EE00E2"/>
    <w:rsid w:val="00EE0C54"/>
    <w:rsid w:val="00F326B0"/>
    <w:rsid w:val="00F36EE8"/>
    <w:rsid w:val="00FB7EAA"/>
    <w:rsid w:val="00FF588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4F40EE7"/>
  <w15:docId w15:val="{331F7724-22BD-487F-AB6B-EC2CA6C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8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183B"/>
    <w:rPr>
      <w:sz w:val="24"/>
    </w:rPr>
  </w:style>
  <w:style w:type="character" w:styleId="Hyperlink">
    <w:name w:val="Hyperlink"/>
    <w:basedOn w:val="DefaultParagraphFont"/>
    <w:rsid w:val="007F2F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F2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PARTICIPATION IN LANCASTER-LEBANON</vt:lpstr>
    </vt:vector>
  </TitlesOfParts>
  <Company>Lancaster-Lebanon IU13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PARTICIPATION IN LANCASTER-LEBANON</dc:title>
  <dc:subject/>
  <dc:creator>Technology Services</dc:creator>
  <cp:keywords/>
  <cp:lastModifiedBy>Elizabeth Parkins</cp:lastModifiedBy>
  <cp:revision>3</cp:revision>
  <cp:lastPrinted>2019-08-26T15:16:00Z</cp:lastPrinted>
  <dcterms:created xsi:type="dcterms:W3CDTF">2020-05-14T12:48:00Z</dcterms:created>
  <dcterms:modified xsi:type="dcterms:W3CDTF">2020-05-14T12:49:00Z</dcterms:modified>
</cp:coreProperties>
</file>